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6B" w:rsidRDefault="00324C6B" w:rsidP="00324C6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Акционерное общество "Совхоз Корсаковский</w:t>
      </w:r>
      <w:r>
        <w:rPr>
          <w:rFonts w:ascii="Times New Roman" w:hAnsi="Times New Roman" w:cs="Times New Roman"/>
          <w:b/>
          <w:sz w:val="32"/>
          <w:szCs w:val="32"/>
        </w:rPr>
        <w:t>"</w:t>
      </w:r>
    </w:p>
    <w:p w:rsidR="00324C6B" w:rsidRDefault="00324C6B" w:rsidP="0032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ИНН/КПП: </w:t>
      </w:r>
      <w:r>
        <w:rPr>
          <w:rFonts w:ascii="Times New Roman" w:hAnsi="Times New Roman"/>
          <w:sz w:val="26"/>
          <w:szCs w:val="26"/>
        </w:rPr>
        <w:t>6504014927/650401001</w:t>
      </w:r>
    </w:p>
    <w:p w:rsidR="00324C6B" w:rsidRDefault="00324C6B" w:rsidP="0032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Россия, Сахалинская обл., Корсаковский район, Чапаево с, Корсаковская ул., 21 д.</w:t>
      </w:r>
    </w:p>
    <w:p w:rsidR="00324C6B" w:rsidRDefault="00324C6B" w:rsidP="00324C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24C6B" w:rsidRDefault="00324C6B" w:rsidP="00324C6B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324C6B" w:rsidRDefault="00324C6B" w:rsidP="00324C6B">
      <w:pPr>
        <w:autoSpaceDE w:val="0"/>
        <w:autoSpaceDN w:val="0"/>
        <w:adjustRightInd w:val="0"/>
        <w:ind w:right="425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Карточка общества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9"/>
        <w:gridCol w:w="5492"/>
      </w:tblGrid>
      <w:tr w:rsidR="00324C6B" w:rsidTr="00324C6B">
        <w:trPr>
          <w:trHeight w:val="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4C6B" w:rsidRDefault="00324C6B">
            <w:pPr>
              <w:tabs>
                <w:tab w:val="left" w:pos="1134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Полное наименование организации (сокращенное наименование организации)</w:t>
            </w:r>
          </w:p>
        </w:tc>
        <w:tc>
          <w:tcPr>
            <w:tcW w:w="5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4C6B" w:rsidRDefault="00324C6B">
            <w:pPr>
              <w:tabs>
                <w:tab w:val="left" w:pos="1134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Акционерное общество «Совхоз Корсаковский» (АО «Совхоз Корсаковский»)</w:t>
            </w:r>
          </w:p>
        </w:tc>
      </w:tr>
      <w:tr w:rsidR="00324C6B" w:rsidTr="00324C6B">
        <w:trPr>
          <w:trHeight w:val="1"/>
        </w:trPr>
        <w:tc>
          <w:tcPr>
            <w:tcW w:w="4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4C6B" w:rsidRDefault="00324C6B">
            <w:pPr>
              <w:tabs>
                <w:tab w:val="left" w:pos="1134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ИНН/КПП</w:t>
            </w:r>
          </w:p>
        </w:tc>
        <w:tc>
          <w:tcPr>
            <w:tcW w:w="5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4C6B" w:rsidRDefault="00324C6B">
            <w:pPr>
              <w:tabs>
                <w:tab w:val="left" w:pos="1134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6504014927/650401001</w:t>
            </w:r>
          </w:p>
        </w:tc>
      </w:tr>
      <w:tr w:rsidR="00324C6B" w:rsidTr="00324C6B">
        <w:trPr>
          <w:trHeight w:val="1"/>
        </w:trPr>
        <w:tc>
          <w:tcPr>
            <w:tcW w:w="4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4C6B" w:rsidRDefault="00324C6B">
            <w:pPr>
              <w:tabs>
                <w:tab w:val="left" w:pos="1134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5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4C6B" w:rsidRDefault="00324C6B">
            <w:pPr>
              <w:tabs>
                <w:tab w:val="left" w:pos="1134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1166501052673</w:t>
            </w:r>
          </w:p>
        </w:tc>
      </w:tr>
      <w:tr w:rsidR="00324C6B" w:rsidTr="00324C6B">
        <w:trPr>
          <w:trHeight w:val="1"/>
        </w:trPr>
        <w:tc>
          <w:tcPr>
            <w:tcW w:w="4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4C6B" w:rsidRDefault="00324C6B">
            <w:pPr>
              <w:tabs>
                <w:tab w:val="left" w:pos="1134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ОКПО</w:t>
            </w:r>
          </w:p>
        </w:tc>
        <w:tc>
          <w:tcPr>
            <w:tcW w:w="5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4C6B" w:rsidRDefault="00324C6B">
            <w:pPr>
              <w:tabs>
                <w:tab w:val="left" w:pos="1134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00610750</w:t>
            </w:r>
          </w:p>
        </w:tc>
      </w:tr>
      <w:tr w:rsidR="00324C6B" w:rsidTr="00324C6B">
        <w:trPr>
          <w:trHeight w:val="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4C6B" w:rsidRDefault="00324C6B">
            <w:pPr>
              <w:tabs>
                <w:tab w:val="left" w:pos="1134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Юридический, почтовый адрес:</w:t>
            </w:r>
          </w:p>
        </w:tc>
        <w:tc>
          <w:tcPr>
            <w:tcW w:w="5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4C6B" w:rsidRDefault="00324C6B">
            <w:pPr>
              <w:tabs>
                <w:tab w:val="left" w:pos="1134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694006, Россия, Сахалинская обл., Корсаковский район, Чапаево с, Корсаковская ул., 21 д.</w:t>
            </w:r>
          </w:p>
        </w:tc>
      </w:tr>
      <w:tr w:rsidR="00324C6B" w:rsidTr="00324C6B">
        <w:trPr>
          <w:trHeight w:val="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4C6B" w:rsidRDefault="00324C6B">
            <w:pPr>
              <w:tabs>
                <w:tab w:val="left" w:pos="1134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5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C6B" w:rsidRDefault="00324C6B">
            <w:pPr>
              <w:spacing w:after="0" w:line="240" w:lineRule="auto"/>
              <w:ind w:left="284" w:hanging="28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89248822913 – Приемная</w:t>
            </w:r>
          </w:p>
          <w:p w:rsidR="00324C6B" w:rsidRDefault="00324C6B">
            <w:pPr>
              <w:spacing w:after="0" w:line="240" w:lineRule="auto"/>
              <w:ind w:left="284" w:hanging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4C6B" w:rsidTr="00324C6B">
        <w:trPr>
          <w:trHeight w:val="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4C6B" w:rsidRDefault="00324C6B">
            <w:pPr>
              <w:tabs>
                <w:tab w:val="left" w:pos="1134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Фактический адрес: </w:t>
            </w:r>
          </w:p>
        </w:tc>
        <w:tc>
          <w:tcPr>
            <w:tcW w:w="5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4C6B" w:rsidRDefault="0032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694011, Россия, Сахалинская обл., Корсаковский район, Раздольное с., переулок Урожайный, 3 д.</w:t>
            </w:r>
          </w:p>
        </w:tc>
      </w:tr>
      <w:tr w:rsidR="00324C6B" w:rsidTr="00324C6B">
        <w:trPr>
          <w:trHeight w:val="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4C6B" w:rsidRDefault="00324C6B">
            <w:pPr>
              <w:tabs>
                <w:tab w:val="left" w:pos="1134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5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C6B" w:rsidRDefault="00324C6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Банк: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Дальневосточный банк ПАО Сбербанк, </w:t>
            </w:r>
          </w:p>
          <w:p w:rsidR="00324C6B" w:rsidRDefault="00324C6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 Хабаровск</w:t>
            </w:r>
          </w:p>
          <w:p w:rsidR="00324C6B" w:rsidRDefault="00324C6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БИК 040813608</w:t>
            </w:r>
          </w:p>
          <w:p w:rsidR="00324C6B" w:rsidRDefault="00324C6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Кор.счет 30101810600000000608</w:t>
            </w:r>
          </w:p>
          <w:p w:rsidR="00324C6B" w:rsidRDefault="00324C6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р/с 40702810450340001777</w:t>
            </w:r>
          </w:p>
          <w:p w:rsidR="00324C6B" w:rsidRDefault="00324C6B">
            <w:pPr>
              <w:tabs>
                <w:tab w:val="left" w:pos="666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B" w:rsidTr="00324C6B">
        <w:trPr>
          <w:trHeight w:val="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4C6B" w:rsidRDefault="00324C6B">
            <w:pPr>
              <w:tabs>
                <w:tab w:val="left" w:pos="1134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 по месту осуществления деятельности:</w:t>
            </w:r>
          </w:p>
        </w:tc>
        <w:tc>
          <w:tcPr>
            <w:tcW w:w="5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C6B" w:rsidRDefault="00324C6B">
            <w:pPr>
              <w:spacing w:after="0" w:line="240" w:lineRule="auto"/>
              <w:ind w:left="284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тел./факс 8 (42435) 2-71-70  - приемная;</w:t>
            </w:r>
          </w:p>
          <w:p w:rsidR="00324C6B" w:rsidRDefault="00324C6B">
            <w:pPr>
              <w:spacing w:after="0" w:line="240" w:lineRule="auto"/>
              <w:ind w:left="284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тел./факс 8 (42435) 2-71-77 – бухгалтерия.</w:t>
            </w:r>
          </w:p>
          <w:p w:rsidR="00324C6B" w:rsidRDefault="00324C6B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4C6B" w:rsidTr="00324C6B">
        <w:trPr>
          <w:trHeight w:val="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4C6B" w:rsidRDefault="00324C6B">
            <w:pPr>
              <w:tabs>
                <w:tab w:val="left" w:pos="1134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организации (должность, ФИО):</w:t>
            </w:r>
          </w:p>
        </w:tc>
        <w:tc>
          <w:tcPr>
            <w:tcW w:w="5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4C6B" w:rsidRDefault="00324C6B">
            <w:pPr>
              <w:tabs>
                <w:tab w:val="left" w:pos="1134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Врио генерального директора:</w:t>
            </w:r>
          </w:p>
          <w:p w:rsidR="00324C6B" w:rsidRDefault="00324C6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Корнев Владимир Владимирович, действует на основании Устава и Распоряжения МИЗО Сахалинской области от 05.04.23 г. № 224-р</w:t>
            </w:r>
          </w:p>
        </w:tc>
      </w:tr>
      <w:tr w:rsidR="00324C6B" w:rsidTr="00324C6B">
        <w:trPr>
          <w:trHeight w:val="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4C6B" w:rsidRDefault="00324C6B">
            <w:pPr>
              <w:tabs>
                <w:tab w:val="left" w:pos="1134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5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4C6B" w:rsidRDefault="00324C6B">
            <w:pPr>
              <w:tabs>
                <w:tab w:val="left" w:pos="1134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korsakovskyi@mail.ru</w:t>
            </w:r>
          </w:p>
        </w:tc>
      </w:tr>
      <w:tr w:rsidR="00324C6B" w:rsidTr="00324C6B">
        <w:trPr>
          <w:trHeight w:val="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4C6B" w:rsidRDefault="00324C6B">
            <w:pPr>
              <w:tabs>
                <w:tab w:val="left" w:pos="1134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Сайт:</w:t>
            </w:r>
          </w:p>
        </w:tc>
        <w:tc>
          <w:tcPr>
            <w:tcW w:w="5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4C6B" w:rsidRDefault="00324C6B">
            <w:pPr>
              <w:tabs>
                <w:tab w:val="left" w:pos="1134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https://совхоз-корсаковский.рф/</w:t>
            </w:r>
          </w:p>
        </w:tc>
      </w:tr>
      <w:tr w:rsidR="00D90054" w:rsidTr="00324C6B">
        <w:trPr>
          <w:trHeight w:val="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054" w:rsidRDefault="00D90054">
            <w:pPr>
              <w:tabs>
                <w:tab w:val="left" w:pos="1134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Телеграм - канал</w:t>
            </w:r>
          </w:p>
        </w:tc>
        <w:tc>
          <w:tcPr>
            <w:tcW w:w="5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054" w:rsidRPr="00D90054" w:rsidRDefault="00D90054">
            <w:pPr>
              <w:tabs>
                <w:tab w:val="left" w:pos="1134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https://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D9005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me</w:t>
            </w:r>
            <w:r w:rsidRPr="00D90054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sovhoz</w:t>
            </w:r>
            <w:r w:rsidRPr="00D90054"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korsakovskyi</w:t>
            </w:r>
          </w:p>
        </w:tc>
      </w:tr>
    </w:tbl>
    <w:p w:rsidR="00324C6B" w:rsidRDefault="00324C6B" w:rsidP="00324C6B">
      <w:pPr>
        <w:pStyle w:val="a3"/>
        <w:shd w:val="clear" w:color="auto" w:fill="FFFFFF"/>
        <w:spacing w:before="0" w:beforeAutospacing="0" w:after="0" w:afterAutospacing="0"/>
        <w:rPr>
          <w:rFonts w:ascii="Calibri" w:eastAsia="MS Mincho" w:hAnsi="Calibri" w:cs="Calibri"/>
          <w:sz w:val="22"/>
          <w:szCs w:val="22"/>
        </w:rPr>
      </w:pPr>
    </w:p>
    <w:p w:rsidR="00324C6B" w:rsidRDefault="00324C6B" w:rsidP="00324C6B">
      <w:pPr>
        <w:pStyle w:val="a3"/>
        <w:shd w:val="clear" w:color="auto" w:fill="FFFFFF"/>
        <w:spacing w:before="0" w:beforeAutospacing="0" w:after="0" w:afterAutospacing="0"/>
        <w:rPr>
          <w:rFonts w:ascii="Calibri" w:eastAsia="MS Mincho" w:hAnsi="Calibri" w:cs="Calibri"/>
          <w:sz w:val="22"/>
          <w:szCs w:val="22"/>
        </w:rPr>
      </w:pPr>
    </w:p>
    <w:p w:rsidR="00E87F56" w:rsidRDefault="00E87F56"/>
    <w:sectPr w:rsidR="00E8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00"/>
    <w:rsid w:val="00324C6B"/>
    <w:rsid w:val="0054141F"/>
    <w:rsid w:val="00557100"/>
    <w:rsid w:val="006E0F7A"/>
    <w:rsid w:val="00D35603"/>
    <w:rsid w:val="00D90054"/>
    <w:rsid w:val="00E8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9F87F-223D-4620-A1D1-5E644839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C6B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C6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C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32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24C6B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24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2023-05-04T03:52:00Z</dcterms:created>
  <dcterms:modified xsi:type="dcterms:W3CDTF">2023-05-04T03:52:00Z</dcterms:modified>
</cp:coreProperties>
</file>